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3746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253469CC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66CB8A21" w14:textId="77777777" w:rsidR="0031728E" w:rsidRPr="00D00AFA" w:rsidRDefault="00D070FB" w:rsidP="00D070FB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1728E" w:rsidRPr="00D00AFA">
        <w:rPr>
          <w:rFonts w:ascii="Times New Roman" w:hAnsi="Times New Roman" w:cs="Times New Roman"/>
          <w:b/>
          <w:sz w:val="44"/>
          <w:szCs w:val="44"/>
        </w:rPr>
        <w:t xml:space="preserve">REPORT </w:t>
      </w:r>
    </w:p>
    <w:p w14:paraId="297EF7B8" w14:textId="77777777" w:rsidR="0031728E" w:rsidRPr="00D00AFA" w:rsidRDefault="0045792D" w:rsidP="004579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AFA">
        <w:rPr>
          <w:rFonts w:ascii="Times New Roman" w:hAnsi="Times New Roman" w:cs="Times New Roman"/>
          <w:b/>
          <w:sz w:val="44"/>
          <w:szCs w:val="44"/>
        </w:rPr>
        <w:t>On</w:t>
      </w:r>
    </w:p>
    <w:p w14:paraId="06F21E9F" w14:textId="77777777" w:rsidR="0045792D" w:rsidRPr="00D00AFA" w:rsidRDefault="0045792D" w:rsidP="004579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AFA">
        <w:rPr>
          <w:rFonts w:ascii="Times New Roman" w:hAnsi="Times New Roman" w:cs="Times New Roman"/>
          <w:b/>
          <w:sz w:val="44"/>
          <w:szCs w:val="44"/>
        </w:rPr>
        <w:t>CAMPUS PLACEMENT</w:t>
      </w:r>
    </w:p>
    <w:p w14:paraId="118D65E6" w14:textId="77777777" w:rsidR="0031728E" w:rsidRDefault="00F81EFD" w:rsidP="004F2D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15164278" wp14:editId="1200B61C">
            <wp:simplePos x="0" y="0"/>
            <wp:positionH relativeFrom="column">
              <wp:posOffset>1257300</wp:posOffset>
            </wp:positionH>
            <wp:positionV relativeFrom="paragraph">
              <wp:posOffset>1905</wp:posOffset>
            </wp:positionV>
            <wp:extent cx="3596640" cy="2705100"/>
            <wp:effectExtent l="19050" t="0" r="3810" b="0"/>
            <wp:wrapThrough wrapText="bothSides">
              <wp:wrapPolygon edited="0">
                <wp:start x="8924" y="152"/>
                <wp:lineTo x="7551" y="304"/>
                <wp:lineTo x="3775" y="2130"/>
                <wp:lineTo x="1602" y="4868"/>
                <wp:lineTo x="343" y="7454"/>
                <wp:lineTo x="-114" y="9887"/>
                <wp:lineTo x="0" y="12321"/>
                <wp:lineTo x="686" y="14755"/>
                <wp:lineTo x="2059" y="17341"/>
                <wp:lineTo x="4576" y="19623"/>
                <wp:lineTo x="4691" y="20079"/>
                <wp:lineTo x="8809" y="21448"/>
                <wp:lineTo x="9953" y="21448"/>
                <wp:lineTo x="11669" y="21448"/>
                <wp:lineTo x="12814" y="21448"/>
                <wp:lineTo x="16818" y="20079"/>
                <wp:lineTo x="16818" y="19623"/>
                <wp:lineTo x="16932" y="19623"/>
                <wp:lineTo x="19449" y="17341"/>
                <wp:lineTo x="19564" y="17189"/>
                <wp:lineTo x="20822" y="14907"/>
                <wp:lineTo x="20822" y="14755"/>
                <wp:lineTo x="21508" y="12473"/>
                <wp:lineTo x="21508" y="12321"/>
                <wp:lineTo x="21623" y="10039"/>
                <wp:lineTo x="21623" y="9887"/>
                <wp:lineTo x="21165" y="7606"/>
                <wp:lineTo x="21165" y="7454"/>
                <wp:lineTo x="20021" y="5020"/>
                <wp:lineTo x="18763" y="3499"/>
                <wp:lineTo x="17847" y="2130"/>
                <wp:lineTo x="13958" y="304"/>
                <wp:lineTo x="12585" y="152"/>
                <wp:lineTo x="8924" y="152"/>
              </wp:wrapPolygon>
            </wp:wrapThrough>
            <wp:docPr id="3" name="Picture 5" descr="WhatsApp Image 2024-02-01 at 14.4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4.40.07.jpeg"/>
                    <pic:cNvPicPr/>
                  </pic:nvPicPr>
                  <pic:blipFill>
                    <a:blip r:embed="rId5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705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88ADB81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0213D17D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4D5851FF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504E7636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6D19C68A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10E27C92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5BD197D2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12BA48A1" w14:textId="77777777" w:rsidR="000F7243" w:rsidRDefault="000F7243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0F810D33" w14:textId="77777777" w:rsidR="000F7243" w:rsidRDefault="000F7243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64E426A8" w14:textId="77777777" w:rsidR="0031728E" w:rsidRDefault="00D00AFA" w:rsidP="00D00AFA">
      <w:pPr>
        <w:tabs>
          <w:tab w:val="left" w:pos="3310"/>
          <w:tab w:val="center" w:pos="468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170DA">
        <w:rPr>
          <w:rFonts w:ascii="Times New Roman" w:hAnsi="Times New Roman" w:cs="Times New Roman"/>
          <w:b/>
          <w:sz w:val="24"/>
        </w:rPr>
        <w:t>Date:  01.02.2024</w:t>
      </w:r>
    </w:p>
    <w:p w14:paraId="1FABDFAA" w14:textId="77777777" w:rsidR="007170DA" w:rsidRDefault="00D00AFA" w:rsidP="00D00AFA">
      <w:pPr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T</w:t>
      </w:r>
      <w:r w:rsidR="007170DA">
        <w:rPr>
          <w:rFonts w:ascii="Times New Roman" w:hAnsi="Times New Roman" w:cs="Times New Roman"/>
          <w:b/>
          <w:sz w:val="24"/>
        </w:rPr>
        <w:t>ime: 9:00am-5:00 pm</w:t>
      </w:r>
    </w:p>
    <w:p w14:paraId="1FB02E10" w14:textId="77777777" w:rsidR="007170DA" w:rsidRDefault="00D00AFA" w:rsidP="004F2D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7170DA">
        <w:rPr>
          <w:rFonts w:ascii="Times New Roman" w:hAnsi="Times New Roman" w:cs="Times New Roman"/>
          <w:b/>
          <w:sz w:val="24"/>
        </w:rPr>
        <w:t>Venue: GFATM Hall, CON, Kanpur</w:t>
      </w:r>
    </w:p>
    <w:p w14:paraId="44E3E338" w14:textId="77777777" w:rsidR="00D00AFA" w:rsidRDefault="00D00AFA" w:rsidP="004F2D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</w:t>
      </w:r>
    </w:p>
    <w:p w14:paraId="7590B927" w14:textId="77777777" w:rsidR="00D00AFA" w:rsidRPr="00D00AFA" w:rsidRDefault="00D00AFA" w:rsidP="004F2D5C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D00AFA">
        <w:rPr>
          <w:rFonts w:ascii="Times New Roman" w:hAnsi="Times New Roman" w:cs="Times New Roman"/>
          <w:b/>
          <w:sz w:val="40"/>
        </w:rPr>
        <w:t>B.Sc</w:t>
      </w:r>
      <w:proofErr w:type="spellEnd"/>
      <w:r w:rsidRPr="00D00AFA">
        <w:rPr>
          <w:rFonts w:ascii="Times New Roman" w:hAnsi="Times New Roman" w:cs="Times New Roman"/>
          <w:b/>
          <w:sz w:val="40"/>
        </w:rPr>
        <w:t xml:space="preserve"> Nursing, 4</w:t>
      </w:r>
      <w:r w:rsidRPr="00D00AFA">
        <w:rPr>
          <w:rFonts w:ascii="Times New Roman" w:hAnsi="Times New Roman" w:cs="Times New Roman"/>
          <w:b/>
          <w:sz w:val="40"/>
          <w:vertAlign w:val="superscript"/>
        </w:rPr>
        <w:t>th</w:t>
      </w:r>
      <w:r w:rsidR="0053160D">
        <w:rPr>
          <w:rFonts w:ascii="Times New Roman" w:hAnsi="Times New Roman" w:cs="Times New Roman"/>
          <w:b/>
          <w:sz w:val="40"/>
        </w:rPr>
        <w:t xml:space="preserve"> year students</w:t>
      </w:r>
    </w:p>
    <w:p w14:paraId="4C1BF6E4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67DB6E0E" w14:textId="77777777" w:rsidR="00D070FB" w:rsidRDefault="00D070FB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6819F822" w14:textId="77777777" w:rsidR="0031728E" w:rsidRDefault="0031728E" w:rsidP="004F2D5C">
      <w:pPr>
        <w:jc w:val="center"/>
        <w:rPr>
          <w:rFonts w:ascii="Times New Roman" w:hAnsi="Times New Roman" w:cs="Times New Roman"/>
          <w:b/>
          <w:sz w:val="24"/>
        </w:rPr>
      </w:pPr>
    </w:p>
    <w:p w14:paraId="47512384" w14:textId="77777777" w:rsidR="004F2D5C" w:rsidRDefault="004F2D5C" w:rsidP="004F2D5C">
      <w:pPr>
        <w:jc w:val="center"/>
        <w:rPr>
          <w:rFonts w:ascii="Times New Roman" w:hAnsi="Times New Roman" w:cs="Times New Roman"/>
          <w:b/>
          <w:sz w:val="24"/>
        </w:rPr>
      </w:pPr>
      <w:r w:rsidRPr="004F2D5C">
        <w:rPr>
          <w:rFonts w:ascii="Times New Roman" w:hAnsi="Times New Roman" w:cs="Times New Roman"/>
          <w:b/>
          <w:sz w:val="24"/>
        </w:rPr>
        <w:lastRenderedPageBreak/>
        <w:t>GOVERNMENT COLLEGE OF NURSING, GSVM MEDICAL COLLEGE KANPUR</w:t>
      </w:r>
    </w:p>
    <w:p w14:paraId="0ECC5FC4" w14:textId="77777777" w:rsidR="004F2D5C" w:rsidRPr="0045792D" w:rsidRDefault="004F2D5C" w:rsidP="004F2D5C">
      <w:pPr>
        <w:jc w:val="center"/>
        <w:rPr>
          <w:rFonts w:ascii="Times New Roman" w:hAnsi="Times New Roman" w:cs="Times New Roman"/>
          <w:b/>
          <w:sz w:val="28"/>
        </w:rPr>
      </w:pPr>
      <w:r w:rsidRPr="0045792D">
        <w:rPr>
          <w:rFonts w:ascii="Times New Roman" w:hAnsi="Times New Roman" w:cs="Times New Roman"/>
          <w:b/>
          <w:sz w:val="28"/>
        </w:rPr>
        <w:t>CAMPUS PLACEMENT REPORT</w:t>
      </w:r>
    </w:p>
    <w:p w14:paraId="51828964" w14:textId="77777777" w:rsidR="004F2D5C" w:rsidRDefault="004F2D5C" w:rsidP="004F2D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placement cell of College of Nursing</w:t>
      </w:r>
      <w:r w:rsidR="00173BDB">
        <w:rPr>
          <w:rFonts w:ascii="Times New Roman" w:hAnsi="Times New Roman" w:cs="Times New Roman"/>
          <w:sz w:val="24"/>
        </w:rPr>
        <w:t xml:space="preserve">, organized its first </w:t>
      </w:r>
      <w:r>
        <w:rPr>
          <w:rFonts w:ascii="Times New Roman" w:hAnsi="Times New Roman" w:cs="Times New Roman"/>
          <w:sz w:val="24"/>
        </w:rPr>
        <w:t xml:space="preserve">campus placement for </w:t>
      </w:r>
      <w:proofErr w:type="spellStart"/>
      <w:r>
        <w:rPr>
          <w:rFonts w:ascii="Times New Roman" w:hAnsi="Times New Roman" w:cs="Times New Roman"/>
          <w:sz w:val="24"/>
        </w:rPr>
        <w:t>B.Sc</w:t>
      </w:r>
      <w:proofErr w:type="spellEnd"/>
      <w:r>
        <w:rPr>
          <w:rFonts w:ascii="Times New Roman" w:hAnsi="Times New Roman" w:cs="Times New Roman"/>
          <w:sz w:val="24"/>
        </w:rPr>
        <w:t xml:space="preserve"> Nursing 4</w:t>
      </w:r>
      <w:r w:rsidRPr="004F2D5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year students wherei</w:t>
      </w:r>
      <w:r w:rsidR="00173BDB">
        <w:rPr>
          <w:rFonts w:ascii="Times New Roman" w:hAnsi="Times New Roman" w:cs="Times New Roman"/>
          <w:sz w:val="24"/>
        </w:rPr>
        <w:t>n 30 students participated</w:t>
      </w:r>
      <w:r>
        <w:rPr>
          <w:rFonts w:ascii="Times New Roman" w:hAnsi="Times New Roman" w:cs="Times New Roman"/>
          <w:sz w:val="24"/>
        </w:rPr>
        <w:t xml:space="preserve"> and cleared the written exam, followed by one to one interview session.</w:t>
      </w:r>
      <w:r w:rsidR="00995957">
        <w:rPr>
          <w:rFonts w:ascii="Times New Roman" w:hAnsi="Times New Roman" w:cs="Times New Roman"/>
          <w:sz w:val="24"/>
        </w:rPr>
        <w:t xml:space="preserve"> College of Nursing had the opportunity to have leaders and heads from </w:t>
      </w:r>
      <w:r w:rsidR="00995957" w:rsidRPr="00995957">
        <w:rPr>
          <w:rFonts w:ascii="Times New Roman" w:hAnsi="Times New Roman" w:cs="Times New Roman"/>
          <w:b/>
          <w:sz w:val="24"/>
        </w:rPr>
        <w:t>Regency Hospitals Ltd</w:t>
      </w:r>
      <w:r w:rsidR="00995957">
        <w:rPr>
          <w:rFonts w:ascii="Times New Roman" w:hAnsi="Times New Roman" w:cs="Times New Roman"/>
          <w:sz w:val="24"/>
        </w:rPr>
        <w:t xml:space="preserve">. for campus recruitment of the students.  </w:t>
      </w:r>
    </w:p>
    <w:p w14:paraId="17DD9B18" w14:textId="77777777" w:rsidR="00A73A9E" w:rsidRDefault="00A73A9E" w:rsidP="004F2D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campus placement was highly successful with 100 percent students selected in campus placement for the post of </w:t>
      </w:r>
      <w:r w:rsidRPr="00A73A9E">
        <w:rPr>
          <w:rFonts w:ascii="Times New Roman" w:hAnsi="Times New Roman" w:cs="Times New Roman"/>
          <w:b/>
          <w:sz w:val="24"/>
        </w:rPr>
        <w:t>“Nurse Apprenticeship”.</w:t>
      </w:r>
    </w:p>
    <w:p w14:paraId="2B93B26D" w14:textId="77777777" w:rsidR="00173BDB" w:rsidRDefault="00173BDB" w:rsidP="004F2D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program was headed under the guidance of eminent principal Lt. Col. Dr. Karesh Prasad, she is the bone behind the success of the institute at every step. </w:t>
      </w:r>
    </w:p>
    <w:p w14:paraId="5C30B6BE" w14:textId="77777777" w:rsidR="004F2D5C" w:rsidRPr="004F2D5C" w:rsidRDefault="004F2D5C" w:rsidP="004F2D5C">
      <w:pPr>
        <w:jc w:val="both"/>
        <w:rPr>
          <w:rFonts w:ascii="Times New Roman" w:hAnsi="Times New Roman" w:cs="Times New Roman"/>
          <w:b/>
          <w:sz w:val="24"/>
        </w:rPr>
      </w:pPr>
      <w:r w:rsidRPr="004F2D5C">
        <w:rPr>
          <w:rFonts w:ascii="Times New Roman" w:hAnsi="Times New Roman" w:cs="Times New Roman"/>
          <w:b/>
          <w:sz w:val="24"/>
        </w:rPr>
        <w:t>General Information:</w:t>
      </w:r>
    </w:p>
    <w:p w14:paraId="53DF8B3D" w14:textId="77777777" w:rsidR="004F2D5C" w:rsidRDefault="004F2D5C" w:rsidP="004F2D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1</w:t>
      </w:r>
      <w:r w:rsidRPr="004F2D5C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Feb 2024</w:t>
      </w:r>
    </w:p>
    <w:p w14:paraId="41ED726F" w14:textId="77777777" w:rsidR="004F2D5C" w:rsidRDefault="004F2D5C" w:rsidP="004F2D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Time: 9:00 am- 5:00 </w:t>
      </w:r>
      <w:proofErr w:type="spellStart"/>
      <w:r>
        <w:rPr>
          <w:rFonts w:ascii="Times New Roman" w:hAnsi="Times New Roman" w:cs="Times New Roman"/>
          <w:sz w:val="24"/>
        </w:rPr>
        <w:t>p.m</w:t>
      </w:r>
      <w:proofErr w:type="spellEnd"/>
    </w:p>
    <w:p w14:paraId="4D4BECE8" w14:textId="77777777" w:rsidR="004F2D5C" w:rsidRDefault="004F2D5C" w:rsidP="004F2D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Venue: GFATM hall</w:t>
      </w:r>
    </w:p>
    <w:p w14:paraId="74CC5F4A" w14:textId="77777777" w:rsidR="004F2D5C" w:rsidRPr="004F2D5C" w:rsidRDefault="004F2D5C" w:rsidP="004F2D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4F2D5C">
        <w:rPr>
          <w:rFonts w:ascii="Times New Roman" w:hAnsi="Times New Roman" w:cs="Times New Roman"/>
          <w:sz w:val="24"/>
          <w:u w:val="single"/>
        </w:rPr>
        <w:t>Event organizers:</w:t>
      </w:r>
    </w:p>
    <w:p w14:paraId="5F708002" w14:textId="77777777" w:rsidR="004F2D5C" w:rsidRDefault="004F2D5C" w:rsidP="004F2D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Campus Placement Cell in-charge: Dr. Akansha Massey, </w:t>
      </w:r>
      <w:proofErr w:type="spellStart"/>
      <w:r>
        <w:rPr>
          <w:rFonts w:ascii="Times New Roman" w:hAnsi="Times New Roman" w:cs="Times New Roman"/>
          <w:sz w:val="24"/>
        </w:rPr>
        <w:t>Ph.D</w:t>
      </w:r>
      <w:proofErr w:type="spellEnd"/>
      <w:r>
        <w:rPr>
          <w:rFonts w:ascii="Times New Roman" w:hAnsi="Times New Roman" w:cs="Times New Roman"/>
          <w:sz w:val="24"/>
        </w:rPr>
        <w:t xml:space="preserve"> Mentor &amp; Tutor CON, Kanpur</w:t>
      </w:r>
    </w:p>
    <w:p w14:paraId="79EBBCBE" w14:textId="77777777" w:rsidR="004F2D5C" w:rsidRDefault="004F2D5C" w:rsidP="004F2D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Organizing team member: Mrs. Itisha Rose Prasad, Tutor CON, Kanpur</w:t>
      </w:r>
    </w:p>
    <w:p w14:paraId="63B4B411" w14:textId="77777777" w:rsidR="004F2D5C" w:rsidRDefault="004F2D5C" w:rsidP="004F2D5C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66CD182" w14:textId="77777777" w:rsidR="00173BDB" w:rsidRDefault="00173BDB" w:rsidP="00173BDB">
      <w:pPr>
        <w:jc w:val="both"/>
        <w:rPr>
          <w:rFonts w:ascii="Times New Roman" w:hAnsi="Times New Roman" w:cs="Times New Roman"/>
          <w:b/>
          <w:sz w:val="24"/>
        </w:rPr>
      </w:pPr>
      <w:r w:rsidRPr="00173BDB">
        <w:rPr>
          <w:rFonts w:ascii="Times New Roman" w:hAnsi="Times New Roman" w:cs="Times New Roman"/>
          <w:b/>
          <w:sz w:val="24"/>
        </w:rPr>
        <w:t>Team for Campus Placement:</w:t>
      </w:r>
    </w:p>
    <w:p w14:paraId="37AE4031" w14:textId="77777777" w:rsidR="00173BDB" w:rsidRDefault="00173BDB" w:rsidP="00173B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Esteemed personalities from </w:t>
      </w:r>
      <w:r w:rsidRPr="005B72C1">
        <w:rPr>
          <w:rFonts w:ascii="Times New Roman" w:hAnsi="Times New Roman" w:cs="Times New Roman"/>
          <w:b/>
          <w:sz w:val="24"/>
        </w:rPr>
        <w:t>Regency Hospital Ltd Kanpur &amp; Lucknow</w:t>
      </w:r>
      <w:r>
        <w:rPr>
          <w:rFonts w:ascii="Times New Roman" w:hAnsi="Times New Roman" w:cs="Times New Roman"/>
          <w:sz w:val="24"/>
        </w:rPr>
        <w:t xml:space="preserve"> came for the placement of the students. Entire team was highly humble, very supportive and motivating. They encouraged th</w:t>
      </w:r>
      <w:r w:rsidR="005B72C1">
        <w:rPr>
          <w:rFonts w:ascii="Times New Roman" w:hAnsi="Times New Roman" w:cs="Times New Roman"/>
          <w:sz w:val="24"/>
        </w:rPr>
        <w:t>e students and conducted</w:t>
      </w:r>
      <w:r>
        <w:rPr>
          <w:rFonts w:ascii="Times New Roman" w:hAnsi="Times New Roman" w:cs="Times New Roman"/>
          <w:sz w:val="24"/>
        </w:rPr>
        <w:t xml:space="preserve"> 15 min written exam followed by face to face interview. </w:t>
      </w:r>
    </w:p>
    <w:p w14:paraId="32E17B15" w14:textId="77777777" w:rsidR="005B72C1" w:rsidRDefault="005B72C1" w:rsidP="00173B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core team included:</w:t>
      </w:r>
    </w:p>
    <w:p w14:paraId="0F3BA1F5" w14:textId="77777777" w:rsidR="005B72C1" w:rsidRDefault="005B72C1" w:rsidP="005B72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Hari Haran Shankar Raj, Associate Vice-president (nursing) </w:t>
      </w:r>
      <w:proofErr w:type="spellStart"/>
      <w:r>
        <w:rPr>
          <w:rFonts w:ascii="Times New Roman" w:hAnsi="Times New Roman" w:cs="Times New Roman"/>
          <w:sz w:val="24"/>
        </w:rPr>
        <w:t>Regencey</w:t>
      </w:r>
      <w:proofErr w:type="spellEnd"/>
      <w:r>
        <w:rPr>
          <w:rFonts w:ascii="Times New Roman" w:hAnsi="Times New Roman" w:cs="Times New Roman"/>
          <w:sz w:val="24"/>
        </w:rPr>
        <w:t xml:space="preserve"> Hospitals Ltd.</w:t>
      </w:r>
    </w:p>
    <w:p w14:paraId="7DC0F8DC" w14:textId="77777777" w:rsidR="005B72C1" w:rsidRDefault="005B72C1" w:rsidP="005B72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Ravi Kumar Mishra, GM (HR) Regency Hospitals Ltd.</w:t>
      </w:r>
    </w:p>
    <w:p w14:paraId="6F180D59" w14:textId="77777777" w:rsidR="005B72C1" w:rsidRDefault="005B72C1" w:rsidP="005B72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Nikita Gupta, Executive HR Regency Hospitals Ltd.</w:t>
      </w:r>
    </w:p>
    <w:p w14:paraId="08C5123C" w14:textId="77777777" w:rsidR="005B72C1" w:rsidRDefault="005B72C1" w:rsidP="005B72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Overall, first campus placement was highly successful with 100 percent students selected in campus placement.</w:t>
      </w:r>
      <w:r w:rsidR="002B6AA1">
        <w:rPr>
          <w:rFonts w:ascii="Times New Roman" w:hAnsi="Times New Roman" w:cs="Times New Roman"/>
          <w:sz w:val="24"/>
        </w:rPr>
        <w:t xml:space="preserve"> Looking forward and paving path for more such students to be selected in such renowned institutes and build a better future for </w:t>
      </w:r>
      <w:r w:rsidR="00132884">
        <w:rPr>
          <w:rFonts w:ascii="Times New Roman" w:hAnsi="Times New Roman" w:cs="Times New Roman"/>
          <w:sz w:val="24"/>
        </w:rPr>
        <w:t>them</w:t>
      </w:r>
      <w:r w:rsidR="002B6AA1">
        <w:rPr>
          <w:rFonts w:ascii="Times New Roman" w:hAnsi="Times New Roman" w:cs="Times New Roman"/>
          <w:sz w:val="24"/>
        </w:rPr>
        <w:t xml:space="preserve"> and </w:t>
      </w:r>
      <w:r w:rsidR="00276F07">
        <w:rPr>
          <w:rFonts w:ascii="Times New Roman" w:hAnsi="Times New Roman" w:cs="Times New Roman"/>
          <w:sz w:val="24"/>
        </w:rPr>
        <w:t>come out as skilled nurses in serving the society and mankind.</w:t>
      </w:r>
    </w:p>
    <w:p w14:paraId="0B5947DD" w14:textId="77777777" w:rsidR="00132884" w:rsidRDefault="00132884" w:rsidP="005B72C1">
      <w:pPr>
        <w:jc w:val="both"/>
        <w:rPr>
          <w:rFonts w:ascii="Times New Roman" w:hAnsi="Times New Roman" w:cs="Times New Roman"/>
          <w:sz w:val="24"/>
        </w:rPr>
      </w:pPr>
    </w:p>
    <w:p w14:paraId="7B26A85F" w14:textId="77777777" w:rsidR="005B72C1" w:rsidRPr="0045792D" w:rsidRDefault="001537CB" w:rsidP="00CA17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405712B5" wp14:editId="67758EFB">
            <wp:simplePos x="0" y="0"/>
            <wp:positionH relativeFrom="column">
              <wp:posOffset>3143250</wp:posOffset>
            </wp:positionH>
            <wp:positionV relativeFrom="paragraph">
              <wp:posOffset>5562600</wp:posOffset>
            </wp:positionV>
            <wp:extent cx="3333750" cy="3028950"/>
            <wp:effectExtent l="19050" t="0" r="0" b="0"/>
            <wp:wrapThrough wrapText="bothSides">
              <wp:wrapPolygon edited="0">
                <wp:start x="-123" y="0"/>
                <wp:lineTo x="-123" y="21464"/>
                <wp:lineTo x="21600" y="21464"/>
                <wp:lineTo x="21600" y="0"/>
                <wp:lineTo x="-123" y="0"/>
              </wp:wrapPolygon>
            </wp:wrapThrough>
            <wp:docPr id="9" name="Picture 8" descr="WhatsApp Image 2024-02-01 at 12.36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2.36.54 (2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3FB1C3C" wp14:editId="7376F698">
            <wp:simplePos x="0" y="0"/>
            <wp:positionH relativeFrom="column">
              <wp:posOffset>3143250</wp:posOffset>
            </wp:positionH>
            <wp:positionV relativeFrom="paragraph">
              <wp:posOffset>2952750</wp:posOffset>
            </wp:positionV>
            <wp:extent cx="3333750" cy="2476500"/>
            <wp:effectExtent l="19050" t="0" r="0" b="0"/>
            <wp:wrapThrough wrapText="bothSides">
              <wp:wrapPolygon edited="0">
                <wp:start x="-123" y="0"/>
                <wp:lineTo x="-123" y="21434"/>
                <wp:lineTo x="21600" y="21434"/>
                <wp:lineTo x="21600" y="0"/>
                <wp:lineTo x="-123" y="0"/>
              </wp:wrapPolygon>
            </wp:wrapThrough>
            <wp:docPr id="2" name="Picture 1" descr="WhatsApp Image 2024-02-01 at 12.36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2.36.53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92D" w:rsidRPr="0045792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35DF2C64" wp14:editId="4DB6C5E1">
            <wp:simplePos x="0" y="0"/>
            <wp:positionH relativeFrom="column">
              <wp:posOffset>-438150</wp:posOffset>
            </wp:positionH>
            <wp:positionV relativeFrom="paragraph">
              <wp:posOffset>5562600</wp:posOffset>
            </wp:positionV>
            <wp:extent cx="3400425" cy="3028950"/>
            <wp:effectExtent l="19050" t="0" r="9525" b="0"/>
            <wp:wrapThrough wrapText="bothSides">
              <wp:wrapPolygon edited="0">
                <wp:start x="-121" y="0"/>
                <wp:lineTo x="-121" y="21464"/>
                <wp:lineTo x="21661" y="21464"/>
                <wp:lineTo x="21661" y="0"/>
                <wp:lineTo x="-121" y="0"/>
              </wp:wrapPolygon>
            </wp:wrapThrough>
            <wp:docPr id="10" name="Picture 9" descr="WhatsApp Image 2024-02-01 at 12.36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2.36.54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92D" w:rsidRPr="0045792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77D22280" wp14:editId="53827991">
            <wp:simplePos x="0" y="0"/>
            <wp:positionH relativeFrom="column">
              <wp:posOffset>-457200</wp:posOffset>
            </wp:positionH>
            <wp:positionV relativeFrom="paragraph">
              <wp:posOffset>2952750</wp:posOffset>
            </wp:positionV>
            <wp:extent cx="3390900" cy="2476500"/>
            <wp:effectExtent l="19050" t="0" r="0" b="0"/>
            <wp:wrapThrough wrapText="bothSides">
              <wp:wrapPolygon edited="0">
                <wp:start x="-121" y="0"/>
                <wp:lineTo x="-121" y="21434"/>
                <wp:lineTo x="21600" y="21434"/>
                <wp:lineTo x="21600" y="0"/>
                <wp:lineTo x="-121" y="0"/>
              </wp:wrapPolygon>
            </wp:wrapThrough>
            <wp:docPr id="1" name="Picture 0" descr="WhatsApp Image 2024-02-01 at 12.3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2.36.5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92D" w:rsidRPr="0045792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4F7E8D43" wp14:editId="44FE1829">
            <wp:simplePos x="0" y="0"/>
            <wp:positionH relativeFrom="column">
              <wp:posOffset>3143250</wp:posOffset>
            </wp:positionH>
            <wp:positionV relativeFrom="paragraph">
              <wp:posOffset>266700</wp:posOffset>
            </wp:positionV>
            <wp:extent cx="3333750" cy="2514600"/>
            <wp:effectExtent l="19050" t="0" r="0" b="0"/>
            <wp:wrapThrough wrapText="bothSides">
              <wp:wrapPolygon edited="0">
                <wp:start x="-123" y="0"/>
                <wp:lineTo x="-123" y="21436"/>
                <wp:lineTo x="21600" y="21436"/>
                <wp:lineTo x="21600" y="0"/>
                <wp:lineTo x="-123" y="0"/>
              </wp:wrapPolygon>
            </wp:wrapThrough>
            <wp:docPr id="8" name="Picture 2" descr="WhatsApp Image 2024-02-01 at 12.3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2.36.5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92D" w:rsidRPr="0045792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2F1A80C" wp14:editId="6BC8B550">
            <wp:simplePos x="0" y="0"/>
            <wp:positionH relativeFrom="column">
              <wp:posOffset>-447675</wp:posOffset>
            </wp:positionH>
            <wp:positionV relativeFrom="paragraph">
              <wp:posOffset>266700</wp:posOffset>
            </wp:positionV>
            <wp:extent cx="3390900" cy="2552700"/>
            <wp:effectExtent l="19050" t="0" r="0" b="0"/>
            <wp:wrapThrough wrapText="bothSides">
              <wp:wrapPolygon edited="0">
                <wp:start x="-121" y="0"/>
                <wp:lineTo x="-121" y="21439"/>
                <wp:lineTo x="21600" y="21439"/>
                <wp:lineTo x="21600" y="0"/>
                <wp:lineTo x="-121" y="0"/>
              </wp:wrapPolygon>
            </wp:wrapThrough>
            <wp:docPr id="6" name="Picture 5" descr="WhatsApp Image 2024-02-01 at 14.4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4.40.07.jpeg"/>
                    <pic:cNvPicPr/>
                  </pic:nvPicPr>
                  <pic:blipFill>
                    <a:blip r:embed="rId5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03B" w:rsidRPr="0045792D">
        <w:rPr>
          <w:rFonts w:ascii="Times New Roman" w:hAnsi="Times New Roman" w:cs="Times New Roman"/>
          <w:b/>
          <w:sz w:val="28"/>
        </w:rPr>
        <w:t>GLIMPSES OF CAMPUS PLACEMENT</w:t>
      </w:r>
    </w:p>
    <w:sectPr w:rsidR="005B72C1" w:rsidRPr="0045792D" w:rsidSect="00A4190F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610E"/>
    <w:multiLevelType w:val="hybridMultilevel"/>
    <w:tmpl w:val="59A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45F5"/>
    <w:multiLevelType w:val="hybridMultilevel"/>
    <w:tmpl w:val="0AEA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53839">
    <w:abstractNumId w:val="0"/>
  </w:num>
  <w:num w:numId="2" w16cid:durableId="6576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5C"/>
    <w:rsid w:val="000A60D3"/>
    <w:rsid w:val="000F7243"/>
    <w:rsid w:val="00132884"/>
    <w:rsid w:val="001537CB"/>
    <w:rsid w:val="00173BDB"/>
    <w:rsid w:val="0018103B"/>
    <w:rsid w:val="00276F07"/>
    <w:rsid w:val="002B6AA1"/>
    <w:rsid w:val="0031728E"/>
    <w:rsid w:val="00381E47"/>
    <w:rsid w:val="00394EFE"/>
    <w:rsid w:val="0045792D"/>
    <w:rsid w:val="004F2D5C"/>
    <w:rsid w:val="0053160D"/>
    <w:rsid w:val="005B72C1"/>
    <w:rsid w:val="00614691"/>
    <w:rsid w:val="00621B2A"/>
    <w:rsid w:val="007170DA"/>
    <w:rsid w:val="00770509"/>
    <w:rsid w:val="008C1EC4"/>
    <w:rsid w:val="00995957"/>
    <w:rsid w:val="00A4190F"/>
    <w:rsid w:val="00A73A9E"/>
    <w:rsid w:val="00B95373"/>
    <w:rsid w:val="00CA1779"/>
    <w:rsid w:val="00CC16E9"/>
    <w:rsid w:val="00D00AFA"/>
    <w:rsid w:val="00D070FB"/>
    <w:rsid w:val="00F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1DBA"/>
  <w15:docId w15:val="{112CBF71-FEC6-491A-ABBE-34EA10C3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Naveena J.H</cp:lastModifiedBy>
  <cp:revision>2</cp:revision>
  <dcterms:created xsi:type="dcterms:W3CDTF">2024-02-06T04:49:00Z</dcterms:created>
  <dcterms:modified xsi:type="dcterms:W3CDTF">2024-02-06T04:49:00Z</dcterms:modified>
</cp:coreProperties>
</file>